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企业新型学徒制培训项目</w:t>
      </w:r>
      <w:r>
        <w:rPr>
          <w:rFonts w:hint="eastAsia" w:ascii="黑体" w:hAnsi="黑体" w:eastAsia="黑体" w:cs="黑体"/>
          <w:b/>
          <w:bCs/>
          <w:color w:val="0000FF"/>
          <w:sz w:val="44"/>
          <w:szCs w:val="44"/>
          <w:lang w:eastAsia="zh-CN"/>
        </w:rPr>
        <w:t>资料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表单汇编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color w:val="0000FF"/>
          <w:sz w:val="44"/>
          <w:szCs w:val="44"/>
          <w:lang w:eastAsia="zh-CN"/>
        </w:rPr>
        <w:t>目</w:t>
      </w:r>
      <w:r>
        <w:rPr>
          <w:rFonts w:hint="eastAsia" w:ascii="黑体" w:hAnsi="黑体" w:eastAsia="黑体" w:cs="黑体"/>
          <w:b/>
          <w:bCs/>
          <w:color w:val="0000FF"/>
          <w:sz w:val="44"/>
          <w:szCs w:val="44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0000FF"/>
          <w:sz w:val="44"/>
          <w:szCs w:val="44"/>
          <w:lang w:eastAsia="zh-CN"/>
        </w:rPr>
        <w:t>录</w:t>
      </w:r>
    </w:p>
    <w:p>
      <w:pPr>
        <w:jc w:val="center"/>
        <w:rPr>
          <w:rFonts w:ascii="宋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cs="Times New Roman"/>
          <w:sz w:val="32"/>
          <w:szCs w:val="32"/>
        </w:rPr>
      </w:pPr>
      <w:r>
        <w:rPr>
          <w:rFonts w:hint="eastAsia" w:ascii="宋体" w:cs="Times New Roman"/>
          <w:sz w:val="32"/>
          <w:szCs w:val="32"/>
        </w:rPr>
        <w:t>1、培训课程计划</w:t>
      </w:r>
      <w:r>
        <w:rPr>
          <w:rFonts w:hint="eastAsia" w:ascii="宋体" w:cs="Times New Roman"/>
          <w:sz w:val="32"/>
          <w:szCs w:val="32"/>
        </w:rPr>
        <w:t>（申报书附件1）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cs="Times New Roman"/>
          <w:sz w:val="32"/>
          <w:szCs w:val="32"/>
        </w:rPr>
      </w:pPr>
      <w:r>
        <w:rPr>
          <w:rFonts w:hint="eastAsia" w:ascii="宋体" w:cs="Times New Roman"/>
          <w:sz w:val="32"/>
          <w:szCs w:val="32"/>
        </w:rPr>
        <w:t>2、</w:t>
      </w:r>
      <w:r>
        <w:rPr>
          <w:rFonts w:hint="eastAsia" w:ascii="宋体" w:cs="Times New Roman"/>
          <w:sz w:val="32"/>
          <w:szCs w:val="32"/>
          <w:lang w:eastAsia="zh-CN"/>
        </w:rPr>
        <w:t>培训进度计划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cs="Times New Roman"/>
          <w:sz w:val="32"/>
          <w:szCs w:val="32"/>
          <w:lang w:eastAsia="zh-CN"/>
        </w:rPr>
      </w:pPr>
      <w:r>
        <w:rPr>
          <w:rFonts w:hint="eastAsia" w:ascii="宋体" w:cs="Times New Roman"/>
          <w:sz w:val="32"/>
          <w:szCs w:val="32"/>
        </w:rPr>
        <w:t>3、</w:t>
      </w:r>
      <w:r>
        <w:rPr>
          <w:rFonts w:hint="eastAsia" w:ascii="宋体" w:cs="Times New Roman"/>
          <w:sz w:val="32"/>
          <w:szCs w:val="32"/>
          <w:lang w:eastAsia="zh-CN"/>
        </w:rPr>
        <w:t>培训机构教师日志和教案内容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cs="Times New Roman"/>
          <w:sz w:val="32"/>
          <w:szCs w:val="32"/>
        </w:rPr>
      </w:pPr>
      <w:r>
        <w:rPr>
          <w:rFonts w:hint="eastAsia" w:ascii="宋体" w:cs="Times New Roman"/>
          <w:sz w:val="32"/>
          <w:szCs w:val="32"/>
        </w:rPr>
        <w:t>4、企业导师日志（含讲义）和学徒日志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cs="Times New Roman"/>
          <w:sz w:val="32"/>
          <w:szCs w:val="32"/>
        </w:rPr>
      </w:pPr>
      <w:r>
        <w:rPr>
          <w:rFonts w:hint="eastAsia" w:ascii="宋体" w:cs="Times New Roman"/>
          <w:sz w:val="32"/>
          <w:szCs w:val="32"/>
        </w:rPr>
        <w:t>5、理论课程试卷（格式）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cs="Times New Roman"/>
          <w:sz w:val="32"/>
          <w:szCs w:val="32"/>
        </w:rPr>
      </w:pPr>
      <w:r>
        <w:rPr>
          <w:rFonts w:hint="eastAsia" w:ascii="宋体" w:cs="Times New Roman"/>
          <w:sz w:val="32"/>
          <w:szCs w:val="32"/>
        </w:rPr>
        <w:t>6、校企沟通会议记录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cs="Times New Roman"/>
          <w:sz w:val="32"/>
          <w:szCs w:val="32"/>
        </w:rPr>
      </w:pPr>
      <w:r>
        <w:rPr>
          <w:rFonts w:hint="eastAsia" w:ascii="宋体" w:cs="Times New Roman"/>
          <w:sz w:val="32"/>
          <w:szCs w:val="32"/>
        </w:rPr>
        <w:t>7、企业满意度调查表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宋体" w:cs="Times New Roman"/>
          <w:sz w:val="32"/>
          <w:szCs w:val="32"/>
        </w:rPr>
      </w:pPr>
      <w:r>
        <w:rPr>
          <w:rFonts w:hint="eastAsia" w:ascii="宋体" w:cs="Times New Roman"/>
          <w:sz w:val="32"/>
          <w:szCs w:val="32"/>
        </w:rPr>
        <w:t>8、学徒满意度调查表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宋体" w:cs="Times New Roman"/>
          <w:sz w:val="32"/>
          <w:szCs w:val="32"/>
        </w:rPr>
      </w:pPr>
      <w:r>
        <w:rPr>
          <w:rFonts w:hint="eastAsia" w:ascii="宋体" w:cs="Times New Roman"/>
          <w:sz w:val="32"/>
          <w:szCs w:val="32"/>
        </w:rPr>
        <w:t>9、问卷调查表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cs="Times New Roman"/>
          <w:sz w:val="32"/>
          <w:szCs w:val="32"/>
        </w:rPr>
      </w:pPr>
      <w:r>
        <w:rPr>
          <w:rFonts w:hint="eastAsia" w:ascii="宋体" w:cs="Times New Roman"/>
          <w:sz w:val="32"/>
          <w:szCs w:val="32"/>
        </w:rPr>
        <w:t>10、培训进度检查（自评）表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宋体" w:cs="Times New Roman"/>
          <w:sz w:val="32"/>
          <w:szCs w:val="32"/>
        </w:rPr>
      </w:pPr>
      <w:r>
        <w:rPr>
          <w:rFonts w:hint="eastAsia" w:ascii="宋体" w:cs="Times New Roman"/>
          <w:sz w:val="32"/>
          <w:szCs w:val="32"/>
        </w:rPr>
        <w:t>11、培训进度检查（评审）表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2617E14"/>
    <w:rsid w:val="001D5258"/>
    <w:rsid w:val="002752D9"/>
    <w:rsid w:val="00931CE0"/>
    <w:rsid w:val="00A42507"/>
    <w:rsid w:val="00B3667D"/>
    <w:rsid w:val="00B76449"/>
    <w:rsid w:val="00BD0A68"/>
    <w:rsid w:val="00FD17DA"/>
    <w:rsid w:val="015D5019"/>
    <w:rsid w:val="02D96AE3"/>
    <w:rsid w:val="063A71D2"/>
    <w:rsid w:val="0663617E"/>
    <w:rsid w:val="068E13BF"/>
    <w:rsid w:val="0BE80F7D"/>
    <w:rsid w:val="0BFA2C72"/>
    <w:rsid w:val="126813C6"/>
    <w:rsid w:val="14D00B03"/>
    <w:rsid w:val="16636A43"/>
    <w:rsid w:val="18EB222A"/>
    <w:rsid w:val="1ABE5C55"/>
    <w:rsid w:val="1D250AB9"/>
    <w:rsid w:val="1F240015"/>
    <w:rsid w:val="1F4D506C"/>
    <w:rsid w:val="201F4E1C"/>
    <w:rsid w:val="220D5566"/>
    <w:rsid w:val="2FEE2925"/>
    <w:rsid w:val="31BF101C"/>
    <w:rsid w:val="32210F41"/>
    <w:rsid w:val="3552797B"/>
    <w:rsid w:val="35E906D5"/>
    <w:rsid w:val="363C6659"/>
    <w:rsid w:val="36EC72C7"/>
    <w:rsid w:val="37C2692E"/>
    <w:rsid w:val="380F108D"/>
    <w:rsid w:val="381B794D"/>
    <w:rsid w:val="3923218C"/>
    <w:rsid w:val="39B96673"/>
    <w:rsid w:val="3A0B2DE3"/>
    <w:rsid w:val="3F6569DB"/>
    <w:rsid w:val="4419053B"/>
    <w:rsid w:val="4D054196"/>
    <w:rsid w:val="51D4145E"/>
    <w:rsid w:val="51D9524C"/>
    <w:rsid w:val="521825DE"/>
    <w:rsid w:val="53B12463"/>
    <w:rsid w:val="55D3267D"/>
    <w:rsid w:val="56C043AF"/>
    <w:rsid w:val="578E44D3"/>
    <w:rsid w:val="5BF67C7B"/>
    <w:rsid w:val="5FCE0F25"/>
    <w:rsid w:val="62617E14"/>
    <w:rsid w:val="62D02421"/>
    <w:rsid w:val="62FA2262"/>
    <w:rsid w:val="640A267E"/>
    <w:rsid w:val="690021F6"/>
    <w:rsid w:val="693225EB"/>
    <w:rsid w:val="6D9E4EFA"/>
    <w:rsid w:val="73EB2BE5"/>
    <w:rsid w:val="752C3954"/>
    <w:rsid w:val="75D5081C"/>
    <w:rsid w:val="771A36BC"/>
    <w:rsid w:val="7B9E788A"/>
    <w:rsid w:val="7BDB10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</Words>
  <Characters>209</Characters>
  <Lines>1</Lines>
  <Paragraphs>1</Paragraphs>
  <TotalTime>7</TotalTime>
  <ScaleCrop>false</ScaleCrop>
  <LinksUpToDate>false</LinksUpToDate>
  <CharactersWithSpaces>244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2020-12-10T07:11:00Z</dcterms:created>
  <dc:creator>Administrator</dc:creator>
  <cp:lastModifiedBy>黄斌</cp:lastModifiedBy>
  <cp:lastPrinted>2021-01-06T12:58:00Z</cp:lastPrinted>
  <dcterms:modified xsi:type="dcterms:W3CDTF">2021-11-03T13:39:47Z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E0A1ED180C664E1F871F678F856BE0D7</vt:lpwstr>
  </property>
</Properties>
</file>