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57" w:rsidRDefault="001C3157" w:rsidP="002F5268">
      <w:pPr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1C3157" w:rsidRDefault="001C3157" w:rsidP="001C3157">
      <w:pPr>
        <w:ind w:firstLineChars="1450" w:firstLine="4640"/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1C3157" w:rsidRDefault="001C3157" w:rsidP="001C3157">
      <w:pPr>
        <w:jc w:val="center"/>
        <w:rPr>
          <w:rFonts w:ascii="方正小标宋简体" w:eastAsia="方正小标宋简体"/>
          <w:color w:val="333333"/>
          <w:kern w:val="0"/>
          <w:sz w:val="44"/>
          <w:szCs w:val="44"/>
        </w:rPr>
      </w:pPr>
      <w:r w:rsidRPr="001C3157">
        <w:rPr>
          <w:rFonts w:ascii="方正小标宋简体" w:eastAsia="方正小标宋简体" w:hint="eastAsia"/>
          <w:color w:val="333333"/>
          <w:kern w:val="0"/>
          <w:sz w:val="44"/>
          <w:szCs w:val="44"/>
        </w:rPr>
        <w:t>南京技师学院2019年公开招聘高层次人才进入体检人员名单</w:t>
      </w:r>
    </w:p>
    <w:tbl>
      <w:tblPr>
        <w:tblStyle w:val="a4"/>
        <w:tblW w:w="0" w:type="auto"/>
        <w:tblLook w:val="04A0"/>
      </w:tblPr>
      <w:tblGrid>
        <w:gridCol w:w="1101"/>
        <w:gridCol w:w="2409"/>
        <w:gridCol w:w="1701"/>
        <w:gridCol w:w="1985"/>
        <w:gridCol w:w="1559"/>
        <w:gridCol w:w="1559"/>
        <w:gridCol w:w="1560"/>
        <w:gridCol w:w="1134"/>
        <w:gridCol w:w="1079"/>
      </w:tblGrid>
      <w:tr w:rsidR="001C3157" w:rsidTr="00CA02A4">
        <w:trPr>
          <w:trHeight w:val="512"/>
        </w:trPr>
        <w:tc>
          <w:tcPr>
            <w:tcW w:w="1101" w:type="dxa"/>
            <w:vMerge w:val="restart"/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C3157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  <w:vMerge w:val="restart"/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岗位名称</w:t>
            </w:r>
          </w:p>
        </w:tc>
        <w:tc>
          <w:tcPr>
            <w:tcW w:w="1701" w:type="dxa"/>
            <w:vMerge w:val="restart"/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C3157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vMerge w:val="restart"/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C3157">
              <w:rPr>
                <w:rFonts w:ascii="宋体" w:eastAsia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C3157">
              <w:rPr>
                <w:rFonts w:ascii="宋体" w:eastAsia="宋体" w:hAnsi="宋体" w:hint="eastAsia"/>
                <w:sz w:val="28"/>
                <w:szCs w:val="28"/>
              </w:rPr>
              <w:t>综合考核成绩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</w:tcBorders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1C3157" w:rsidTr="00CA02A4">
        <w:trPr>
          <w:trHeight w:val="660"/>
        </w:trPr>
        <w:tc>
          <w:tcPr>
            <w:tcW w:w="1101" w:type="dxa"/>
            <w:vMerge/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30F13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教学试讲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面试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总分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C3157">
              <w:rPr>
                <w:rFonts w:ascii="宋体" w:eastAsia="宋体" w:hAnsi="宋体" w:hint="eastAsia"/>
                <w:sz w:val="28"/>
                <w:szCs w:val="28"/>
              </w:rPr>
              <w:t>排名</w:t>
            </w:r>
          </w:p>
        </w:tc>
        <w:tc>
          <w:tcPr>
            <w:tcW w:w="1079" w:type="dxa"/>
            <w:vMerge/>
            <w:tcBorders>
              <w:left w:val="single" w:sz="4" w:space="0" w:color="auto"/>
            </w:tcBorders>
            <w:vAlign w:val="center"/>
          </w:tcPr>
          <w:p w:rsidR="001C3157" w:rsidRPr="001C3157" w:rsidRDefault="001C3157" w:rsidP="001C315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C3157" w:rsidTr="00CA02A4">
        <w:trPr>
          <w:trHeight w:val="958"/>
        </w:trPr>
        <w:tc>
          <w:tcPr>
            <w:tcW w:w="1101" w:type="dxa"/>
            <w:vAlign w:val="center"/>
          </w:tcPr>
          <w:p w:rsidR="001C3157" w:rsidRPr="001C3157" w:rsidRDefault="001C315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1C3157"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1C3157" w:rsidRPr="001C3157" w:rsidRDefault="001C315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1C3157">
              <w:rPr>
                <w:rFonts w:ascii="方正仿宋_GBK" w:eastAsia="方正仿宋_GBK" w:hint="eastAsia"/>
                <w:sz w:val="28"/>
                <w:szCs w:val="28"/>
              </w:rPr>
              <w:t>素质教育</w:t>
            </w:r>
          </w:p>
          <w:p w:rsidR="001C3157" w:rsidRPr="001C3157" w:rsidRDefault="001C315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1C3157">
              <w:rPr>
                <w:rFonts w:ascii="方正仿宋_GBK" w:eastAsia="方正仿宋_GBK" w:hint="eastAsia"/>
                <w:sz w:val="28"/>
                <w:szCs w:val="28"/>
              </w:rPr>
              <w:t>体育教师</w:t>
            </w:r>
          </w:p>
        </w:tc>
        <w:tc>
          <w:tcPr>
            <w:tcW w:w="1701" w:type="dxa"/>
            <w:vAlign w:val="center"/>
          </w:tcPr>
          <w:p w:rsidR="001C3157" w:rsidRPr="001C3157" w:rsidRDefault="001C315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杨友松</w:t>
            </w:r>
          </w:p>
        </w:tc>
        <w:tc>
          <w:tcPr>
            <w:tcW w:w="1985" w:type="dxa"/>
            <w:vAlign w:val="center"/>
          </w:tcPr>
          <w:p w:rsidR="001C3157" w:rsidRPr="001C3157" w:rsidRDefault="00B454C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20190101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C3157" w:rsidRPr="001C3157" w:rsidRDefault="00B454C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83.20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C3157" w:rsidRPr="001C3157" w:rsidRDefault="00B454C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80.40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C3157" w:rsidRPr="001C3157" w:rsidRDefault="00B454C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82.02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157" w:rsidRPr="001C3157" w:rsidRDefault="00B454C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1C3157" w:rsidRPr="001C3157" w:rsidRDefault="001C315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C3157" w:rsidTr="00CA02A4">
        <w:trPr>
          <w:trHeight w:val="958"/>
        </w:trPr>
        <w:tc>
          <w:tcPr>
            <w:tcW w:w="1101" w:type="dxa"/>
            <w:vAlign w:val="center"/>
          </w:tcPr>
          <w:p w:rsidR="001C3157" w:rsidRPr="001C3157" w:rsidRDefault="001C315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1C3157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:rsidR="001C3157" w:rsidRPr="001C3157" w:rsidRDefault="001C315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1C3157">
              <w:rPr>
                <w:rFonts w:ascii="方正仿宋_GBK" w:eastAsia="方正仿宋_GBK" w:hint="eastAsia"/>
                <w:sz w:val="28"/>
                <w:szCs w:val="28"/>
              </w:rPr>
              <w:t>电工电子教师</w:t>
            </w:r>
          </w:p>
        </w:tc>
        <w:tc>
          <w:tcPr>
            <w:tcW w:w="1701" w:type="dxa"/>
            <w:vAlign w:val="center"/>
          </w:tcPr>
          <w:p w:rsidR="001C3157" w:rsidRPr="001C3157" w:rsidRDefault="001C315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马俊芳</w:t>
            </w:r>
          </w:p>
        </w:tc>
        <w:tc>
          <w:tcPr>
            <w:tcW w:w="1985" w:type="dxa"/>
            <w:vAlign w:val="center"/>
          </w:tcPr>
          <w:p w:rsidR="001C3157" w:rsidRPr="001C3157" w:rsidRDefault="00B454C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20190402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C3157" w:rsidRPr="001C3157" w:rsidRDefault="00B454C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87.60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C3157" w:rsidRPr="001C3157" w:rsidRDefault="00B454C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89.44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C3157" w:rsidRPr="001C3157" w:rsidRDefault="00B454C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88.34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157" w:rsidRPr="001C3157" w:rsidRDefault="00B454C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1C3157" w:rsidRPr="001C3157" w:rsidRDefault="001C3157" w:rsidP="001C3157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1C3157" w:rsidRPr="001C3157" w:rsidRDefault="001C3157" w:rsidP="001C3157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1C3157" w:rsidRPr="001C3157" w:rsidSect="001C315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F5E" w:rsidRDefault="00B67F5E" w:rsidP="00B454C7">
      <w:r>
        <w:separator/>
      </w:r>
    </w:p>
  </w:endnote>
  <w:endnote w:type="continuationSeparator" w:id="0">
    <w:p w:rsidR="00B67F5E" w:rsidRDefault="00B67F5E" w:rsidP="00B45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F5E" w:rsidRDefault="00B67F5E" w:rsidP="00B454C7">
      <w:r>
        <w:separator/>
      </w:r>
    </w:p>
  </w:footnote>
  <w:footnote w:type="continuationSeparator" w:id="0">
    <w:p w:rsidR="00B67F5E" w:rsidRDefault="00B67F5E" w:rsidP="00B454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157"/>
    <w:rsid w:val="001C3157"/>
    <w:rsid w:val="001F5220"/>
    <w:rsid w:val="002A6A3A"/>
    <w:rsid w:val="002F5268"/>
    <w:rsid w:val="003757D7"/>
    <w:rsid w:val="00387BD1"/>
    <w:rsid w:val="00413C73"/>
    <w:rsid w:val="004508D5"/>
    <w:rsid w:val="00743806"/>
    <w:rsid w:val="00782867"/>
    <w:rsid w:val="007E2A45"/>
    <w:rsid w:val="00A03EB2"/>
    <w:rsid w:val="00A45A09"/>
    <w:rsid w:val="00B454C7"/>
    <w:rsid w:val="00B67F5E"/>
    <w:rsid w:val="00C66949"/>
    <w:rsid w:val="00C83B2E"/>
    <w:rsid w:val="00CA02A4"/>
    <w:rsid w:val="00CD54CD"/>
    <w:rsid w:val="00D035A1"/>
    <w:rsid w:val="00EC0CD5"/>
    <w:rsid w:val="00F65FE3"/>
    <w:rsid w:val="00FF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315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3157"/>
  </w:style>
  <w:style w:type="table" w:styleId="a4">
    <w:name w:val="Table Grid"/>
    <w:basedOn w:val="a1"/>
    <w:uiPriority w:val="59"/>
    <w:rsid w:val="001C31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B45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454C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45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454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>Lenovo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2019-11-11T02:46:00Z</dcterms:created>
  <dcterms:modified xsi:type="dcterms:W3CDTF">2019-11-12T05:47:00Z</dcterms:modified>
</cp:coreProperties>
</file>