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46" w:type="dxa"/>
        <w:tblInd w:w="93" w:type="dxa"/>
        <w:tblLayout w:type="fixed"/>
        <w:tblLook w:val="04A0"/>
      </w:tblPr>
      <w:tblGrid>
        <w:gridCol w:w="860"/>
        <w:gridCol w:w="1932"/>
        <w:gridCol w:w="484"/>
        <w:gridCol w:w="2012"/>
        <w:gridCol w:w="1230"/>
        <w:gridCol w:w="1080"/>
        <w:gridCol w:w="1080"/>
        <w:gridCol w:w="1080"/>
        <w:gridCol w:w="1080"/>
        <w:gridCol w:w="1080"/>
        <w:gridCol w:w="1128"/>
      </w:tblGrid>
      <w:tr w:rsidR="00F62B39" w:rsidRPr="00F62B39" w:rsidTr="00691AB0">
        <w:trPr>
          <w:trHeight w:val="1050"/>
        </w:trPr>
        <w:tc>
          <w:tcPr>
            <w:tcW w:w="13046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8A68B3">
              <w:rPr>
                <w:rFonts w:ascii="Verdana" w:eastAsia="宋体" w:hAnsi="Verdana" w:cs="Tahoma" w:hint="eastAsia"/>
                <w:color w:val="000000"/>
                <w:kern w:val="0"/>
                <w:sz w:val="30"/>
                <w:szCs w:val="30"/>
              </w:rPr>
              <w:t>电梯实验室</w:t>
            </w: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名称规格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总价</w:t>
            </w: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33CC1" w:rsidRPr="00F62B39" w:rsidTr="00691AB0">
        <w:trPr>
          <w:trHeight w:val="5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三相异步交流电动机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YS7126</w:t>
            </w:r>
            <w:r w:rsidRPr="00F62B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-</w:t>
            </w: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0.75KW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开门电</w:t>
            </w:r>
            <w:r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限位开关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CMV105D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继电器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MY4N</w:t>
            </w:r>
            <w:r w:rsidRPr="00F62B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-</w:t>
            </w: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J</w:t>
            </w:r>
            <w:r w:rsidRPr="00F62B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-</w:t>
            </w: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24V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电梯按钮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AK</w:t>
            </w:r>
            <w:r w:rsidRPr="00F62B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-</w:t>
            </w: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01/AK</w:t>
            </w:r>
            <w:r w:rsidRPr="00F62B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-</w:t>
            </w: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03</w:t>
            </w:r>
            <w:bookmarkStart w:id="0" w:name="_GoBack"/>
            <w:bookmarkEnd w:id="0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电梯方形电源锁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2801</w:t>
            </w:r>
            <w:r w:rsidRPr="00F62B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电源锁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旋钮开关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LA18</w:t>
            </w:r>
            <w:r w:rsidRPr="00F62B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-</w:t>
            </w: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22X3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导线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0.75</w:t>
            </w:r>
            <w:r w:rsidRPr="00F62B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螺丝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M3/M4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电工胶布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2E7EB4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2E7EB4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2E7EB4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E7EB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33CC1" w:rsidRPr="002E7EB4" w:rsidRDefault="00233CC1" w:rsidP="00F62B39">
            <w:pPr>
              <w:widowControl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2E7EB4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维修费用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33CC1" w:rsidRPr="002E7EB4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E7EB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33CC1" w:rsidRPr="002E7EB4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2E7EB4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33CC1" w:rsidRPr="002E7EB4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E7EB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33CC1" w:rsidRPr="002E7EB4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33CC1" w:rsidRPr="002E7EB4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33CC1" w:rsidRPr="00F62B39" w:rsidRDefault="00233CC1" w:rsidP="00F62B39">
            <w:pPr>
              <w:widowControl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车费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CC1" w:rsidRPr="00F62B39" w:rsidRDefault="00233CC1" w:rsidP="00F62B3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62B39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F62B39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F62B39" w:rsidRPr="00F62B39" w:rsidTr="00691AB0">
        <w:trPr>
          <w:trHeight w:val="855"/>
        </w:trPr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B39" w:rsidRPr="00F62B39" w:rsidRDefault="00F62B39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备注：如</w:t>
            </w: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PLC</w:t>
            </w: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控制软件损坏，维修费用另算。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F62B39" w:rsidRPr="00F62B39" w:rsidTr="00691AB0">
        <w:trPr>
          <w:trHeight w:val="495"/>
        </w:trPr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2B39" w:rsidRDefault="00F62B39" w:rsidP="008A68B3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  <w:p w:rsidR="00F62B39" w:rsidRPr="008A68B3" w:rsidRDefault="008A68B3" w:rsidP="008A68B3">
            <w:pPr>
              <w:widowControl/>
              <w:jc w:val="center"/>
              <w:rPr>
                <w:rFonts w:ascii="Verdana" w:eastAsia="宋体" w:hAnsi="Verdana" w:cs="Tahoma"/>
                <w:color w:val="000000"/>
                <w:kern w:val="0"/>
                <w:sz w:val="30"/>
                <w:szCs w:val="30"/>
              </w:rPr>
            </w:pPr>
            <w:r w:rsidRPr="008A68B3">
              <w:rPr>
                <w:rFonts w:ascii="Verdana" w:eastAsia="宋体" w:hAnsi="Verdana" w:cs="Tahoma" w:hint="eastAsia"/>
                <w:color w:val="000000"/>
                <w:kern w:val="0"/>
                <w:sz w:val="30"/>
                <w:szCs w:val="30"/>
              </w:rPr>
              <w:lastRenderedPageBreak/>
              <w:t>A408</w:t>
            </w:r>
            <w:r w:rsidRPr="008A68B3">
              <w:rPr>
                <w:rFonts w:ascii="Verdana" w:eastAsia="宋体" w:hAnsi="Verdana" w:cs="Tahoma" w:hint="eastAsia"/>
                <w:color w:val="000000"/>
                <w:kern w:val="0"/>
                <w:sz w:val="30"/>
                <w:szCs w:val="30"/>
              </w:rPr>
              <w:t>、</w:t>
            </w:r>
            <w:r w:rsidRPr="008A68B3">
              <w:rPr>
                <w:rFonts w:ascii="Verdana" w:eastAsia="宋体" w:hAnsi="Verdana" w:cs="Tahoma" w:hint="eastAsia"/>
                <w:color w:val="000000"/>
                <w:kern w:val="0"/>
                <w:sz w:val="30"/>
                <w:szCs w:val="30"/>
              </w:rPr>
              <w:t>A410</w:t>
            </w:r>
            <w:r w:rsidRPr="008A68B3">
              <w:rPr>
                <w:rFonts w:ascii="Verdana" w:eastAsia="宋体" w:hAnsi="Verdana" w:cs="Tahoma" w:hint="eastAsia"/>
                <w:color w:val="000000"/>
                <w:kern w:val="0"/>
                <w:sz w:val="30"/>
                <w:szCs w:val="30"/>
              </w:rPr>
              <w:t>电拖</w:t>
            </w:r>
            <w:r w:rsidRPr="008A68B3">
              <w:rPr>
                <w:rFonts w:ascii="Verdana" w:eastAsia="宋体" w:hAnsi="Verdana" w:cs="Tahoma" w:hint="eastAsia"/>
                <w:color w:val="000000"/>
                <w:kern w:val="0"/>
                <w:sz w:val="30"/>
                <w:szCs w:val="30"/>
              </w:rPr>
              <w:t xml:space="preserve">      </w:t>
            </w:r>
            <w:r w:rsidRPr="008A68B3">
              <w:rPr>
                <w:rFonts w:ascii="Verdana" w:eastAsia="宋体" w:hAnsi="Verdana" w:cs="Tahoma" w:hint="eastAsia"/>
                <w:color w:val="000000"/>
                <w:kern w:val="0"/>
                <w:sz w:val="30"/>
                <w:szCs w:val="30"/>
              </w:rPr>
              <w:t>实训室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F62B39" w:rsidRPr="00F62B39" w:rsidTr="00691AB0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名称规格</w:t>
            </w:r>
          </w:p>
        </w:tc>
        <w:tc>
          <w:tcPr>
            <w:tcW w:w="2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总价</w:t>
            </w:r>
          </w:p>
        </w:tc>
        <w:tc>
          <w:tcPr>
            <w:tcW w:w="3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防静电胶皮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不锈钢网孔板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1.35mm</w:t>
            </w: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实验卡子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自攻螺丝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M4</w:t>
            </w:r>
            <w:r w:rsidRPr="00F62B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*</w:t>
            </w: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自攻螺丝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M4</w:t>
            </w:r>
            <w:r w:rsidRPr="00F62B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*</w:t>
            </w: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自攻螺丝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M4</w:t>
            </w:r>
            <w:r w:rsidRPr="00F62B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*</w:t>
            </w: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螺母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螺栓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M5</w:t>
            </w:r>
            <w:r w:rsidRPr="00F62B3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*</w:t>
            </w: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CC1" w:rsidRPr="00F62B39" w:rsidTr="00691AB0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运费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含上、下货、搬运等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货到现场，含税含运费</w:t>
            </w: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辅助材料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安装费用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车费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CC1" w:rsidRPr="00F62B39" w:rsidTr="00691AB0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62B39" w:rsidRPr="00F62B39" w:rsidTr="00691AB0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F62B39" w:rsidRPr="00F62B39" w:rsidTr="00691AB0">
        <w:trPr>
          <w:trHeight w:val="420"/>
        </w:trPr>
        <w:tc>
          <w:tcPr>
            <w:tcW w:w="6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Default="00F62B39" w:rsidP="00F62B39">
            <w:pPr>
              <w:widowControl/>
              <w:jc w:val="left"/>
              <w:rPr>
                <w:rFonts w:ascii="Verdana" w:eastAsia="宋体" w:hAnsi="Verdana" w:cs="Tahoma"/>
                <w:color w:val="000000"/>
                <w:kern w:val="0"/>
                <w:sz w:val="30"/>
                <w:szCs w:val="30"/>
              </w:rPr>
            </w:pPr>
          </w:p>
          <w:p w:rsidR="00F62B39" w:rsidRDefault="00F62B39" w:rsidP="00F62B39">
            <w:pPr>
              <w:widowControl/>
              <w:jc w:val="left"/>
              <w:rPr>
                <w:rFonts w:ascii="Verdana" w:eastAsia="宋体" w:hAnsi="Verdana" w:cs="Tahoma"/>
                <w:color w:val="000000"/>
                <w:kern w:val="0"/>
                <w:sz w:val="30"/>
                <w:szCs w:val="30"/>
              </w:rPr>
            </w:pPr>
          </w:p>
          <w:p w:rsidR="00F62B39" w:rsidRDefault="00F62B39" w:rsidP="00F62B39">
            <w:pPr>
              <w:widowControl/>
              <w:jc w:val="left"/>
              <w:rPr>
                <w:rFonts w:ascii="Verdana" w:eastAsia="宋体" w:hAnsi="Verdana" w:cs="Tahoma"/>
                <w:color w:val="000000"/>
                <w:kern w:val="0"/>
                <w:sz w:val="30"/>
                <w:szCs w:val="30"/>
              </w:rPr>
            </w:pPr>
          </w:p>
          <w:p w:rsidR="00F62B39" w:rsidRPr="00F62B39" w:rsidRDefault="00F62B39" w:rsidP="00F62B39">
            <w:pPr>
              <w:widowControl/>
              <w:jc w:val="left"/>
              <w:rPr>
                <w:rFonts w:ascii="Verdana" w:eastAsia="宋体" w:hAnsi="Verdana" w:cs="Tahoma"/>
                <w:color w:val="000000"/>
                <w:kern w:val="0"/>
                <w:sz w:val="30"/>
                <w:szCs w:val="30"/>
              </w:rPr>
            </w:pPr>
            <w:r w:rsidRPr="00F62B39">
              <w:rPr>
                <w:rFonts w:ascii="Verdana" w:eastAsia="宋体" w:hAnsi="Verdana" w:cs="Tahoma"/>
                <w:color w:val="000000"/>
                <w:kern w:val="0"/>
                <w:sz w:val="30"/>
                <w:szCs w:val="30"/>
              </w:rPr>
              <w:t>KH-X62W</w:t>
            </w: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30"/>
                <w:szCs w:val="30"/>
              </w:rPr>
              <w:t>设备（万能铣床实训室）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B39" w:rsidRPr="00F62B39" w:rsidRDefault="00F62B39" w:rsidP="00F62B3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233CC1" w:rsidRPr="00F62B39" w:rsidTr="00691AB0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规格、名称</w:t>
            </w:r>
          </w:p>
        </w:tc>
        <w:tc>
          <w:tcPr>
            <w:tcW w:w="2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32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33CC1" w:rsidRPr="00F62B39" w:rsidTr="00691AB0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螺旋熔断器 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RL1-15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CC1" w:rsidRPr="00F62B39" w:rsidTr="00691AB0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熔断器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RT14-20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CC1" w:rsidRPr="00F62B39" w:rsidTr="00691AB0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熔断芯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RL1-15/3A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CC1" w:rsidRPr="00F62B39" w:rsidTr="00691AB0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熔断芯 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RT14-20/2A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CC1" w:rsidRPr="00F62B39" w:rsidTr="00691AB0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电机带速度继电器 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WDJ24-1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十字开关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TMRM-30-8A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</w:tr>
      <w:tr w:rsidR="00233CC1" w:rsidRPr="00F62B39" w:rsidTr="00691AB0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万能转换开关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LW6（D）-3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CC1" w:rsidRPr="00F62B39" w:rsidTr="00691AB0">
        <w:trPr>
          <w:trHeight w:val="6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低压断路器 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DZ108-20(1.6A-2.5A)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CC1" w:rsidRPr="00F62B39" w:rsidTr="00691AB0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信号灯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AD17-16/12V红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CC1" w:rsidRPr="00F62B39" w:rsidTr="00691AB0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信号灯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AD17-16/12V黄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CC1" w:rsidRPr="00F62B39" w:rsidTr="00691AB0">
        <w:trPr>
          <w:trHeight w:val="6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二位旋钮 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Φ22-LAY16-DB11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3CC1" w:rsidRPr="00F62B39" w:rsidRDefault="00233CC1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1AB0" w:rsidRPr="00F62B39" w:rsidTr="00691AB0">
        <w:trPr>
          <w:trHeight w:val="6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1C369A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1C369A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急停按钮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1C369A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CR11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1C369A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1C369A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1C369A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91AB0" w:rsidRPr="00F62B39" w:rsidTr="00691AB0">
        <w:trPr>
          <w:trHeight w:val="600"/>
        </w:trPr>
        <w:tc>
          <w:tcPr>
            <w:tcW w:w="13046" w:type="dxa"/>
            <w:gridSpan w:val="11"/>
            <w:tcBorders>
              <w:top w:val="nil"/>
            </w:tcBorders>
            <w:shd w:val="clear" w:color="auto" w:fill="auto"/>
            <w:vAlign w:val="bottom"/>
            <w:hideMark/>
          </w:tcPr>
          <w:p w:rsidR="00691AB0" w:rsidRDefault="00691AB0" w:rsidP="001C369A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</w:pPr>
          </w:p>
          <w:p w:rsidR="00691AB0" w:rsidRDefault="00691AB0" w:rsidP="001C369A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</w:pPr>
          </w:p>
          <w:p w:rsidR="00691AB0" w:rsidRDefault="00691AB0" w:rsidP="001C369A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</w:pPr>
          </w:p>
          <w:p w:rsidR="00691AB0" w:rsidRDefault="00691AB0" w:rsidP="001C369A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</w:pPr>
          </w:p>
          <w:p w:rsidR="00691AB0" w:rsidRPr="00F62B39" w:rsidRDefault="00691AB0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91AB0" w:rsidRPr="00F62B39" w:rsidTr="00691AB0">
        <w:trPr>
          <w:trHeight w:val="600"/>
        </w:trPr>
        <w:tc>
          <w:tcPr>
            <w:tcW w:w="13046" w:type="dxa"/>
            <w:gridSpan w:val="11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1C369A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</w:p>
        </w:tc>
      </w:tr>
      <w:tr w:rsidR="00691AB0" w:rsidRPr="00F62B39" w:rsidTr="00691AB0">
        <w:trPr>
          <w:trHeight w:val="6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1C369A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1C369A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规格、名称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1C369A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1C369A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1C369A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1C369A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1C369A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1C369A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F62B39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91AB0" w:rsidRPr="00F62B39" w:rsidTr="00691AB0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CF17BA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三菱</w:t>
            </w:r>
            <w:r w:rsidRPr="00CF17BA">
              <w:rPr>
                <w:rFonts w:ascii="Verdana" w:eastAsia="宋体" w:hAnsi="Verdana" w:cs="Tahoma"/>
                <w:color w:val="000000"/>
                <w:kern w:val="0"/>
                <w:sz w:val="28"/>
                <w:szCs w:val="28"/>
              </w:rPr>
              <w:t>PLC</w:t>
            </w:r>
            <w:r w:rsidRPr="00CF17BA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（</w:t>
            </w:r>
            <w:r w:rsidRPr="00CF17BA">
              <w:rPr>
                <w:rFonts w:ascii="Verdana" w:eastAsia="宋体" w:hAnsi="Verdana" w:cs="Tahoma"/>
                <w:color w:val="000000"/>
                <w:kern w:val="0"/>
                <w:sz w:val="28"/>
                <w:szCs w:val="28"/>
              </w:rPr>
              <w:t>74</w:t>
            </w:r>
            <w:r w:rsidRPr="00CF17BA">
              <w:rPr>
                <w:rFonts w:ascii="宋体" w:eastAsia="宋体" w:hAnsi="宋体" w:cs="Tahoma" w:hint="eastAsia"/>
                <w:color w:val="000000"/>
                <w:kern w:val="0"/>
                <w:sz w:val="28"/>
                <w:szCs w:val="28"/>
              </w:rPr>
              <w:t>台）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62B3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1AB0" w:rsidRPr="00F62B39" w:rsidTr="00691AB0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1AB0" w:rsidRPr="00F62B39" w:rsidRDefault="00691AB0" w:rsidP="00F62B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F62B39" w:rsidRDefault="00F62B39" w:rsidP="00CF17BA">
      <w:pPr>
        <w:rPr>
          <w:rFonts w:hint="eastAsia"/>
        </w:rPr>
      </w:pPr>
    </w:p>
    <w:p w:rsidR="00691AB0" w:rsidRDefault="00691AB0" w:rsidP="00CF17BA">
      <w:pPr>
        <w:rPr>
          <w:rFonts w:hint="eastAsia"/>
        </w:rPr>
      </w:pPr>
    </w:p>
    <w:p w:rsidR="00691AB0" w:rsidRPr="00CF17BA" w:rsidRDefault="00691AB0" w:rsidP="00CF17BA"/>
    <w:sectPr w:rsidR="00691AB0" w:rsidRPr="00CF17BA" w:rsidSect="00F62B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C30" w:rsidRDefault="00F03C30" w:rsidP="00A43994">
      <w:r>
        <w:separator/>
      </w:r>
    </w:p>
  </w:endnote>
  <w:endnote w:type="continuationSeparator" w:id="0">
    <w:p w:rsidR="00F03C30" w:rsidRDefault="00F03C30" w:rsidP="00A43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C30" w:rsidRDefault="00F03C30" w:rsidP="00A43994">
      <w:r>
        <w:separator/>
      </w:r>
    </w:p>
  </w:footnote>
  <w:footnote w:type="continuationSeparator" w:id="0">
    <w:p w:rsidR="00F03C30" w:rsidRDefault="00F03C30" w:rsidP="00A439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136"/>
    <w:rsid w:val="00001EBD"/>
    <w:rsid w:val="00030A61"/>
    <w:rsid w:val="00134174"/>
    <w:rsid w:val="00233CC1"/>
    <w:rsid w:val="002E7EB4"/>
    <w:rsid w:val="003B4CFA"/>
    <w:rsid w:val="00691AB0"/>
    <w:rsid w:val="00783242"/>
    <w:rsid w:val="008238AF"/>
    <w:rsid w:val="00854C32"/>
    <w:rsid w:val="008A68B3"/>
    <w:rsid w:val="008E4401"/>
    <w:rsid w:val="00962B92"/>
    <w:rsid w:val="00A43994"/>
    <w:rsid w:val="00B46811"/>
    <w:rsid w:val="00BB0136"/>
    <w:rsid w:val="00CF17BA"/>
    <w:rsid w:val="00E122F9"/>
    <w:rsid w:val="00EC06FA"/>
    <w:rsid w:val="00F03C30"/>
    <w:rsid w:val="00F62B39"/>
    <w:rsid w:val="00FA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9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9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41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41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9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9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41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41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178</Words>
  <Characters>1021</Characters>
  <Application>Microsoft Office Word</Application>
  <DocSecurity>0</DocSecurity>
  <Lines>8</Lines>
  <Paragraphs>2</Paragraphs>
  <ScaleCrop>false</ScaleCrop>
  <Company>mycomputer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2017-08-31T00:42:00Z</cp:lastPrinted>
  <dcterms:created xsi:type="dcterms:W3CDTF">2017-08-30T05:59:00Z</dcterms:created>
  <dcterms:modified xsi:type="dcterms:W3CDTF">2017-09-01T02:04:00Z</dcterms:modified>
</cp:coreProperties>
</file>