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F3" w:rsidRPr="00B50F9C" w:rsidRDefault="00170AF3">
      <w:pPr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 w:rsidRPr="00B50F9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南京技师学院</w:t>
      </w:r>
      <w:r w:rsidR="0075520A" w:rsidRPr="00B50F9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201</w:t>
      </w:r>
      <w:r w:rsidR="008A08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8</w:t>
      </w:r>
      <w:r w:rsidR="0075520A" w:rsidRPr="00B50F9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年公开招聘</w:t>
      </w:r>
      <w:r w:rsidR="008A086D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工作人员</w:t>
      </w:r>
    </w:p>
    <w:p w:rsidR="00321522" w:rsidRPr="00B50F9C" w:rsidRDefault="0075520A">
      <w:pPr>
        <w:jc w:val="center"/>
      </w:pPr>
      <w:r w:rsidRPr="00B50F9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拟聘用人员名单</w:t>
      </w:r>
      <w:r w:rsidR="00170AF3" w:rsidRPr="00B50F9C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公示</w:t>
      </w:r>
    </w:p>
    <w:p w:rsidR="00321522" w:rsidRPr="00B50F9C" w:rsidRDefault="0075520A">
      <w:pPr>
        <w:pStyle w:val="1"/>
        <w:spacing w:before="0" w:beforeAutospacing="0" w:after="0" w:afterAutospacing="0"/>
        <w:ind w:firstLineChars="200" w:firstLine="640"/>
        <w:rPr>
          <w:rFonts w:ascii="仿宋" w:eastAsia="仿宋" w:hAnsi="仿宋" w:cs="仿宋"/>
          <w:b w:val="0"/>
          <w:sz w:val="32"/>
          <w:szCs w:val="32"/>
        </w:rPr>
      </w:pPr>
      <w:r w:rsidRPr="00B50F9C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根据《南京技师学院201</w:t>
      </w:r>
      <w:r w:rsidR="007A35D3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8</w:t>
      </w:r>
      <w:r w:rsidRPr="00B50F9C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年公开招聘</w:t>
      </w:r>
      <w:r w:rsidR="007A35D3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工作人员</w:t>
      </w:r>
      <w:r w:rsidRPr="00B50F9C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公告》（宁事招公告核﹝201</w:t>
      </w:r>
      <w:r w:rsidR="007A35D3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8</w:t>
      </w:r>
      <w:r w:rsidRPr="00B50F9C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﹞</w:t>
      </w:r>
      <w:r w:rsidR="007A35D3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78</w:t>
      </w:r>
      <w:r w:rsidRPr="00B50F9C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号），经过笔试、面试、体检、考察等程序，现将拟聘用人员名单进行公示。公示期为</w:t>
      </w:r>
      <w:r w:rsidR="00170AF3" w:rsidRPr="00B50F9C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7</w:t>
      </w:r>
      <w:r w:rsidRPr="00B50F9C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个工作日，自201</w:t>
      </w:r>
      <w:r w:rsidR="007A35D3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9</w:t>
      </w:r>
      <w:r w:rsidRPr="00B50F9C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年</w:t>
      </w:r>
      <w:r w:rsidR="007A35D3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2</w:t>
      </w:r>
      <w:r w:rsidRPr="00B50F9C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月</w:t>
      </w:r>
      <w:r w:rsidR="007A35D3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15</w:t>
      </w:r>
      <w:r w:rsidRPr="00B50F9C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日至201</w:t>
      </w:r>
      <w:r w:rsidR="007A35D3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9</w:t>
      </w:r>
      <w:r w:rsidRPr="00B50F9C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年</w:t>
      </w:r>
      <w:r w:rsidR="007A35D3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2</w:t>
      </w:r>
      <w:r w:rsidRPr="00B50F9C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月</w:t>
      </w:r>
      <w:r w:rsidR="007A35D3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25</w:t>
      </w:r>
      <w:r w:rsidRPr="00B50F9C">
        <w:rPr>
          <w:rFonts w:ascii="仿宋" w:eastAsia="仿宋" w:hAnsi="仿宋" w:cs="仿宋" w:hint="eastAsia"/>
          <w:b w:val="0"/>
          <w:sz w:val="32"/>
          <w:szCs w:val="32"/>
          <w:shd w:val="clear" w:color="auto" w:fill="FFFFFF"/>
        </w:rPr>
        <w:t>日。对公示情况如有异议，请于公示期内进行反映。</w:t>
      </w:r>
    </w:p>
    <w:p w:rsidR="00321522" w:rsidRPr="00B50F9C" w:rsidRDefault="0075520A">
      <w:pPr>
        <w:pStyle w:val="a3"/>
        <w:widowControl/>
        <w:shd w:val="clear" w:color="auto" w:fill="FFFFFF"/>
        <w:spacing w:beforeAutospacing="0" w:after="300" w:afterAutospacing="0" w:line="45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B50F9C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举报电话：025-68788227。</w:t>
      </w:r>
    </w:p>
    <w:p w:rsidR="00321522" w:rsidRPr="00B50F9C" w:rsidRDefault="0075520A">
      <w:pPr>
        <w:pStyle w:val="a3"/>
        <w:widowControl/>
        <w:spacing w:beforeAutospacing="0" w:afterAutospacing="0" w:line="28" w:lineRule="atLeast"/>
        <w:jc w:val="both"/>
        <w:rPr>
          <w:rFonts w:ascii="仿宋" w:eastAsia="仿宋" w:hAnsi="仿宋" w:cs="仿宋"/>
          <w:bCs/>
          <w:sz w:val="32"/>
          <w:szCs w:val="32"/>
        </w:rPr>
      </w:pPr>
      <w:r w:rsidRPr="00B50F9C">
        <w:rPr>
          <w:rFonts w:ascii="仿宋" w:eastAsia="仿宋" w:hAnsi="仿宋" w:cs="仿宋" w:hint="eastAsia"/>
          <w:sz w:val="32"/>
          <w:szCs w:val="32"/>
        </w:rPr>
        <w:t>附件：</w:t>
      </w:r>
      <w:r w:rsidR="00170AF3" w:rsidRPr="00B50F9C">
        <w:rPr>
          <w:rFonts w:ascii="仿宋" w:eastAsia="仿宋" w:hAnsi="仿宋" w:cs="仿宋" w:hint="eastAsia"/>
          <w:bCs/>
          <w:sz w:val="32"/>
          <w:szCs w:val="32"/>
        </w:rPr>
        <w:t>南京技师学院201</w:t>
      </w:r>
      <w:r w:rsidR="00A838D0">
        <w:rPr>
          <w:rFonts w:ascii="仿宋" w:eastAsia="仿宋" w:hAnsi="仿宋" w:cs="仿宋" w:hint="eastAsia"/>
          <w:bCs/>
          <w:sz w:val="32"/>
          <w:szCs w:val="32"/>
        </w:rPr>
        <w:t>8</w:t>
      </w:r>
      <w:r w:rsidR="00170AF3" w:rsidRPr="00B50F9C">
        <w:rPr>
          <w:rFonts w:ascii="仿宋" w:eastAsia="仿宋" w:hAnsi="仿宋" w:cs="仿宋" w:hint="eastAsia"/>
          <w:bCs/>
          <w:sz w:val="32"/>
          <w:szCs w:val="32"/>
        </w:rPr>
        <w:t>年公开招聘</w:t>
      </w:r>
      <w:r w:rsidR="00A838D0">
        <w:rPr>
          <w:rFonts w:ascii="仿宋" w:eastAsia="仿宋" w:hAnsi="仿宋" w:cs="仿宋" w:hint="eastAsia"/>
          <w:bCs/>
          <w:sz w:val="32"/>
          <w:szCs w:val="32"/>
        </w:rPr>
        <w:t>工作人员</w:t>
      </w:r>
      <w:r w:rsidRPr="00B50F9C">
        <w:rPr>
          <w:rFonts w:ascii="仿宋" w:eastAsia="仿宋" w:hAnsi="仿宋" w:cs="仿宋" w:hint="eastAsia"/>
          <w:bCs/>
          <w:sz w:val="32"/>
          <w:szCs w:val="32"/>
        </w:rPr>
        <w:t>拟聘用人员名单</w:t>
      </w:r>
    </w:p>
    <w:p w:rsidR="00321522" w:rsidRPr="00B50F9C" w:rsidRDefault="00321522">
      <w:pPr>
        <w:pStyle w:val="a3"/>
        <w:widowControl/>
        <w:spacing w:beforeAutospacing="0" w:afterAutospacing="0" w:line="28" w:lineRule="atLeast"/>
        <w:jc w:val="both"/>
        <w:rPr>
          <w:rFonts w:ascii="仿宋" w:eastAsia="仿宋" w:hAnsi="仿宋" w:cs="仿宋"/>
          <w:bCs/>
          <w:sz w:val="32"/>
          <w:szCs w:val="32"/>
        </w:rPr>
      </w:pPr>
    </w:p>
    <w:p w:rsidR="00321522" w:rsidRPr="00B50F9C" w:rsidRDefault="00321522">
      <w:pPr>
        <w:pStyle w:val="a3"/>
        <w:widowControl/>
        <w:spacing w:beforeAutospacing="0" w:afterAutospacing="0" w:line="28" w:lineRule="atLeast"/>
        <w:jc w:val="both"/>
        <w:rPr>
          <w:rFonts w:ascii="仿宋" w:eastAsia="仿宋" w:hAnsi="仿宋" w:cs="仿宋"/>
          <w:bCs/>
          <w:sz w:val="32"/>
          <w:szCs w:val="32"/>
        </w:rPr>
      </w:pPr>
    </w:p>
    <w:p w:rsidR="00321522" w:rsidRDefault="0075520A" w:rsidP="00A46248">
      <w:pPr>
        <w:pStyle w:val="a3"/>
        <w:widowControl/>
        <w:spacing w:beforeAutospacing="0" w:afterAutospacing="0" w:line="28" w:lineRule="atLeast"/>
        <w:ind w:right="320" w:firstLine="420"/>
        <w:jc w:val="right"/>
        <w:rPr>
          <w:rFonts w:ascii="仿宋" w:eastAsia="仿宋" w:hAnsi="仿宋" w:cs="仿宋_GB2312"/>
          <w:color w:val="383838"/>
          <w:sz w:val="32"/>
          <w:szCs w:val="32"/>
        </w:rPr>
      </w:pPr>
      <w:r>
        <w:rPr>
          <w:rFonts w:ascii="仿宋" w:eastAsia="仿宋" w:hAnsi="仿宋" w:cs="仿宋_GB2312" w:hint="eastAsia"/>
          <w:color w:val="383838"/>
          <w:sz w:val="32"/>
          <w:szCs w:val="32"/>
        </w:rPr>
        <w:t>南京</w:t>
      </w:r>
      <w:r w:rsidR="00A46248">
        <w:rPr>
          <w:rFonts w:ascii="仿宋" w:eastAsia="仿宋" w:hAnsi="仿宋" w:cs="仿宋_GB2312" w:hint="eastAsia"/>
          <w:color w:val="383838"/>
          <w:sz w:val="32"/>
          <w:szCs w:val="32"/>
        </w:rPr>
        <w:t>技师学院</w:t>
      </w:r>
    </w:p>
    <w:p w:rsidR="00321522" w:rsidRDefault="0075520A" w:rsidP="00170AF3">
      <w:pPr>
        <w:pStyle w:val="a3"/>
        <w:widowControl/>
        <w:spacing w:beforeAutospacing="0" w:afterAutospacing="0" w:line="28" w:lineRule="atLeast"/>
        <w:ind w:firstLine="420"/>
        <w:jc w:val="right"/>
        <w:rPr>
          <w:rFonts w:ascii="仿宋" w:eastAsia="仿宋" w:hAnsi="仿宋" w:cs="仿宋_GB2312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_GB2312" w:hint="eastAsia"/>
          <w:sz w:val="32"/>
          <w:szCs w:val="32"/>
        </w:rPr>
        <w:t xml:space="preserve"> 201</w:t>
      </w:r>
      <w:r w:rsidR="00A838D0">
        <w:rPr>
          <w:rFonts w:ascii="仿宋" w:eastAsia="仿宋" w:hAnsi="仿宋" w:cs="仿宋_GB2312" w:hint="eastAsia"/>
          <w:sz w:val="32"/>
          <w:szCs w:val="32"/>
        </w:rPr>
        <w:t>9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 w:rsidR="00A838D0"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 w:rsidR="00A838D0">
        <w:rPr>
          <w:rFonts w:ascii="仿宋" w:eastAsia="仿宋" w:hAnsi="仿宋" w:cs="仿宋_GB2312" w:hint="eastAsia"/>
          <w:sz w:val="32"/>
          <w:szCs w:val="32"/>
        </w:rPr>
        <w:t>15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:rsidR="00321522" w:rsidRDefault="00321522">
      <w:pPr>
        <w:pStyle w:val="a3"/>
        <w:widowControl/>
        <w:spacing w:beforeAutospacing="0" w:afterAutospacing="0" w:line="28" w:lineRule="atLeast"/>
        <w:jc w:val="both"/>
        <w:rPr>
          <w:rFonts w:ascii="仿宋" w:eastAsia="仿宋" w:hAnsi="仿宋" w:cs="仿宋"/>
          <w:bCs/>
          <w:color w:val="383838"/>
          <w:sz w:val="32"/>
          <w:szCs w:val="32"/>
        </w:rPr>
      </w:pPr>
    </w:p>
    <w:p w:rsidR="00321522" w:rsidRDefault="00321522">
      <w:pPr>
        <w:pStyle w:val="a3"/>
        <w:widowControl/>
        <w:shd w:val="clear" w:color="auto" w:fill="FFFFFF"/>
        <w:spacing w:beforeAutospacing="0" w:after="300" w:afterAutospacing="0" w:line="450" w:lineRule="atLeast"/>
        <w:ind w:firstLine="420"/>
        <w:jc w:val="both"/>
        <w:rPr>
          <w:rFonts w:ascii="仿宋" w:eastAsia="仿宋" w:hAnsi="仿宋" w:cs="仿宋"/>
          <w:color w:val="383838"/>
          <w:sz w:val="32"/>
          <w:szCs w:val="32"/>
          <w:shd w:val="clear" w:color="auto" w:fill="FFFFFF"/>
        </w:rPr>
      </w:pPr>
    </w:p>
    <w:p w:rsidR="00321522" w:rsidRDefault="00321522"/>
    <w:sectPr w:rsidR="00321522" w:rsidSect="00321522">
      <w:pgSz w:w="11906" w:h="16838"/>
      <w:pgMar w:top="1440" w:right="1576" w:bottom="1440" w:left="1576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E37" w:rsidRDefault="00A24E37" w:rsidP="00170AF3">
      <w:r>
        <w:separator/>
      </w:r>
    </w:p>
  </w:endnote>
  <w:endnote w:type="continuationSeparator" w:id="0">
    <w:p w:rsidR="00A24E37" w:rsidRDefault="00A24E37" w:rsidP="00170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E37" w:rsidRDefault="00A24E37" w:rsidP="00170AF3">
      <w:r>
        <w:separator/>
      </w:r>
    </w:p>
  </w:footnote>
  <w:footnote w:type="continuationSeparator" w:id="0">
    <w:p w:rsidR="00A24E37" w:rsidRDefault="00A24E37" w:rsidP="00170A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9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9716E"/>
    <w:rsid w:val="00170AF3"/>
    <w:rsid w:val="00321522"/>
    <w:rsid w:val="00371AD8"/>
    <w:rsid w:val="004672E2"/>
    <w:rsid w:val="00671421"/>
    <w:rsid w:val="0075520A"/>
    <w:rsid w:val="0079044F"/>
    <w:rsid w:val="007A35D3"/>
    <w:rsid w:val="00830F37"/>
    <w:rsid w:val="008A086D"/>
    <w:rsid w:val="009F6169"/>
    <w:rsid w:val="00A24E37"/>
    <w:rsid w:val="00A46248"/>
    <w:rsid w:val="00A838D0"/>
    <w:rsid w:val="00B50F9C"/>
    <w:rsid w:val="00C551FD"/>
    <w:rsid w:val="00C9716E"/>
    <w:rsid w:val="0A486FB6"/>
    <w:rsid w:val="0C0B4F28"/>
    <w:rsid w:val="1C502EA0"/>
    <w:rsid w:val="1E3165ED"/>
    <w:rsid w:val="27FF1988"/>
    <w:rsid w:val="46A85BA0"/>
    <w:rsid w:val="4E0E6A31"/>
    <w:rsid w:val="5B6709AE"/>
    <w:rsid w:val="67927041"/>
    <w:rsid w:val="6C317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5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2152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unhideWhenUsed/>
    <w:qFormat/>
    <w:rsid w:val="00321522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2152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170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0A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70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0AF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2019-02-15T01:25:00Z</dcterms:created>
  <dcterms:modified xsi:type="dcterms:W3CDTF">2019-02-15T01:32:00Z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